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8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8"/>
        <w:gridCol w:w="4037"/>
        <w:gridCol w:w="2313"/>
      </w:tblGrid>
      <w:tr w:rsidR="00594332" w:rsidRPr="00594332" w:rsidTr="00B331FB">
        <w:trPr>
          <w:cantSplit/>
          <w:trHeight w:val="854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397E" w:rsidRPr="00594332" w:rsidRDefault="00FE397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Rodzinny Ośrodek</w:t>
            </w:r>
          </w:p>
          <w:p w:rsidR="00FE397E" w:rsidRPr="00594332" w:rsidRDefault="00FE397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Diagnostyczno-Konsultacyjny</w:t>
            </w:r>
          </w:p>
          <w:p w:rsidR="008530AE" w:rsidRPr="00594332" w:rsidRDefault="00FE397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</w:tc>
        <w:tc>
          <w:tcPr>
            <w:tcW w:w="4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:rsidR="008530AE" w:rsidRPr="00594332" w:rsidRDefault="008530AE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94332">
              <w:rPr>
                <w:rFonts w:ascii="Arial" w:hAnsi="Arial" w:cs="Arial"/>
                <w:b/>
                <w:bCs/>
                <w:sz w:val="28"/>
                <w:szCs w:val="28"/>
              </w:rPr>
              <w:t>MS-RODK-25</w:t>
            </w:r>
          </w:p>
          <w:p w:rsidR="008530AE" w:rsidRPr="00594332" w:rsidRDefault="008530AE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594332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:rsidR="008530AE" w:rsidRPr="00594332" w:rsidRDefault="008530AE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:rsidR="008530AE" w:rsidRPr="00594332" w:rsidRDefault="008530AE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Rodzinnego Ośrodka</w:t>
            </w:r>
          </w:p>
          <w:p w:rsidR="008530AE" w:rsidRPr="00594332" w:rsidRDefault="008530AE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Diagnostyczno-Konsultacyjnego</w:t>
            </w:r>
          </w:p>
          <w:p w:rsidR="008530AE" w:rsidRPr="00594332" w:rsidRDefault="008530AE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530AE" w:rsidRPr="00594332" w:rsidRDefault="008530AE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530AE" w:rsidRPr="00594332" w:rsidRDefault="00635A44" w:rsidP="008530AE">
            <w:pPr>
              <w:spacing w:after="8"/>
              <w:ind w:right="85"/>
              <w:jc w:val="center"/>
              <w:rPr>
                <w:rFonts w:ascii="Arial" w:hAnsi="Arial" w:cs="Arial"/>
                <w:b/>
                <w:bCs/>
                <w:sz w:val="22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>za</w:t>
            </w:r>
            <w:bookmarkStart w:id="0" w:name="_GoBack"/>
            <w:bookmarkEnd w:id="0"/>
          </w:p>
          <w:p w:rsidR="008530AE" w:rsidRPr="00594332" w:rsidRDefault="008530AE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530AE" w:rsidRPr="00594332" w:rsidRDefault="008530AE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:rsidR="008530AE" w:rsidRPr="00594332" w:rsidRDefault="008530AE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594332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:rsidR="008530AE" w:rsidRPr="00421298" w:rsidRDefault="00421298" w:rsidP="00421298">
            <w:pPr>
              <w:spacing w:before="40" w:after="8" w:line="220" w:lineRule="exact"/>
              <w:ind w:left="85" w:right="85"/>
              <w:jc w:val="both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421298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Departament Strategii i Funduszy Europejskich</w:t>
            </w:r>
          </w:p>
        </w:tc>
      </w:tr>
      <w:tr w:rsidR="00594332" w:rsidRPr="00594332" w:rsidTr="00DA02A5">
        <w:trPr>
          <w:cantSplit/>
          <w:trHeight w:val="483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331FB" w:rsidRPr="00594332" w:rsidRDefault="00B331FB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:rsidR="00B331FB" w:rsidRPr="00594332" w:rsidRDefault="00B331FB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530AE" w:rsidRPr="00594332" w:rsidRDefault="00B331FB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4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AE" w:rsidRPr="00594332" w:rsidRDefault="008530AE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AE" w:rsidRPr="00594332" w:rsidRDefault="008530AE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594332" w:rsidRPr="00594332" w:rsidTr="00A23A82">
        <w:trPr>
          <w:cantSplit/>
          <w:trHeight w:val="94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30AE" w:rsidRPr="00594332" w:rsidRDefault="008530AE" w:rsidP="008530A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594332">
              <w:rPr>
                <w:rFonts w:ascii="Arial" w:hAnsi="Arial" w:cs="Arial"/>
                <w:b/>
                <w:sz w:val="18"/>
                <w:szCs w:val="18"/>
              </w:rPr>
              <w:t>Numer identyfikacyjny REGON</w:t>
            </w:r>
          </w:p>
          <w:p w:rsidR="008530AE" w:rsidRPr="00594332" w:rsidRDefault="008530AE" w:rsidP="008530A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0AE" w:rsidRPr="00594332" w:rsidRDefault="008530AE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A23A82">
            <w:pPr>
              <w:spacing w:line="170" w:lineRule="atLeast"/>
              <w:ind w:left="-28" w:right="-67"/>
              <w:rPr>
                <w:rFonts w:ascii="Arial PL" w:hAnsi="Arial PL"/>
                <w:sz w:val="16"/>
                <w:szCs w:val="16"/>
              </w:rPr>
            </w:pPr>
            <w:r w:rsidRPr="00594332">
              <w:rPr>
                <w:rFonts w:ascii="Arial" w:hAnsi="Arial" w:cs="Arial"/>
                <w:b/>
                <w:sz w:val="16"/>
                <w:szCs w:val="16"/>
              </w:rPr>
              <w:t xml:space="preserve">Sprawozdanie należy przekazać </w:t>
            </w:r>
            <w:r w:rsidR="00A279EE" w:rsidRPr="00594332">
              <w:rPr>
                <w:rFonts w:ascii="Arial" w:hAnsi="Arial" w:cs="Arial"/>
                <w:b/>
                <w:sz w:val="16"/>
                <w:szCs w:val="16"/>
              </w:rPr>
              <w:t>do 20. dnia kalendarzowego po półroczu i roku</w:t>
            </w:r>
          </w:p>
        </w:tc>
      </w:tr>
    </w:tbl>
    <w:p w:rsidR="008530AE" w:rsidRPr="00594332" w:rsidRDefault="008530AE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594332">
        <w:rPr>
          <w:rFonts w:ascii="Arial" w:hAnsi="Arial" w:cs="Arial"/>
          <w:b/>
          <w:sz w:val="16"/>
          <w:szCs w:val="16"/>
        </w:rPr>
        <w:t>(wg stanu w ostatnim dniu okresu sprawozdawczego)</w:t>
      </w:r>
      <w:r w:rsidR="00591AAC" w:rsidRPr="00594332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9928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069"/>
        <w:gridCol w:w="565"/>
        <w:gridCol w:w="923"/>
        <w:gridCol w:w="283"/>
        <w:gridCol w:w="618"/>
        <w:gridCol w:w="800"/>
        <w:gridCol w:w="567"/>
        <w:gridCol w:w="567"/>
        <w:gridCol w:w="567"/>
        <w:gridCol w:w="567"/>
        <w:gridCol w:w="840"/>
        <w:gridCol w:w="680"/>
        <w:gridCol w:w="725"/>
        <w:gridCol w:w="1157"/>
      </w:tblGrid>
      <w:tr w:rsidR="00594332" w:rsidRPr="00594332" w:rsidTr="00B106F0">
        <w:trPr>
          <w:cantSplit/>
          <w:trHeight w:val="280"/>
        </w:trPr>
        <w:tc>
          <w:tcPr>
            <w:tcW w:w="2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Zatrudnieni wg zawodów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Limit</w:t>
            </w:r>
          </w:p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etatów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94332">
              <w:rPr>
                <w:rFonts w:ascii="Arial" w:hAnsi="Arial" w:cs="Arial"/>
                <w:sz w:val="16"/>
                <w:szCs w:val="16"/>
              </w:rPr>
              <w:t>zatrudnio-nych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i/>
                <w:sz w:val="16"/>
                <w:szCs w:val="16"/>
              </w:rPr>
              <w:t>Liczba zatrudnionych na poszczegól</w:t>
            </w:r>
            <w:r w:rsidRPr="00594332">
              <w:rPr>
                <w:rFonts w:ascii="Arial" w:hAnsi="Arial" w:cs="Arial"/>
                <w:i/>
                <w:sz w:val="16"/>
                <w:szCs w:val="16"/>
              </w:rPr>
              <w:softHyphen/>
              <w:t>nych stopniach awansu zawodowego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Wymiar czasu pracy</w:t>
            </w:r>
          </w:p>
        </w:tc>
      </w:tr>
      <w:tr w:rsidR="00594332" w:rsidRPr="00594332" w:rsidTr="000D6955">
        <w:trPr>
          <w:cantSplit/>
          <w:trHeight w:val="1228"/>
        </w:trPr>
        <w:tc>
          <w:tcPr>
            <w:tcW w:w="2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55" w:rsidRPr="00594332" w:rsidRDefault="000D695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55" w:rsidRPr="00594332" w:rsidRDefault="000D695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55" w:rsidRPr="00594332" w:rsidRDefault="000D695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6955" w:rsidRPr="00594332" w:rsidRDefault="000D6955" w:rsidP="00411CD8">
            <w:pPr>
              <w:spacing w:line="160" w:lineRule="atLeas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dyplomowani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6955" w:rsidRPr="00594332" w:rsidRDefault="000D6955" w:rsidP="00411CD8">
            <w:pPr>
              <w:spacing w:line="160" w:lineRule="atLeas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mianowani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6955" w:rsidRPr="00594332" w:rsidRDefault="000D6955" w:rsidP="00411CD8">
            <w:pPr>
              <w:spacing w:line="160" w:lineRule="atLeas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kontraktowi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pełny etat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½ etatu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ponad </w:t>
            </w:r>
            <w:r w:rsidRPr="00594332">
              <w:rPr>
                <w:rFonts w:ascii="Arial" w:hAnsi="Arial" w:cs="Arial"/>
                <w:sz w:val="16"/>
                <w:szCs w:val="16"/>
              </w:rPr>
              <w:br/>
              <w:t>1 etat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94332">
              <w:rPr>
                <w:rFonts w:ascii="Arial" w:hAnsi="Arial" w:cs="Arial"/>
                <w:i/>
                <w:sz w:val="16"/>
                <w:szCs w:val="16"/>
              </w:rPr>
              <w:t>liczba zatrudnionych w</w:t>
            </w:r>
          </w:p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innym (rodzaj)</w:t>
            </w:r>
          </w:p>
          <w:p w:rsidR="000D6955" w:rsidRPr="00594332" w:rsidRDefault="000D6955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wymiarze czasu</w:t>
            </w:r>
          </w:p>
        </w:tc>
      </w:tr>
      <w:tr w:rsidR="00594332" w:rsidRPr="00594332" w:rsidTr="00DD621C">
        <w:trPr>
          <w:cantSplit/>
          <w:trHeight w:val="240"/>
        </w:trPr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DD621C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DD621C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DD621C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DD621C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B106F0" w:rsidP="00DD621C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B106F0" w:rsidP="00DD621C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21C" w:rsidRPr="00594332" w:rsidRDefault="00B106F0" w:rsidP="00DD621C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621C" w:rsidRPr="00594332" w:rsidRDefault="00B106F0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621C" w:rsidRPr="00594332" w:rsidRDefault="00B106F0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621C" w:rsidRPr="00594332" w:rsidRDefault="00B106F0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D621C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94332" w:rsidRPr="00594332" w:rsidTr="00224162">
        <w:trPr>
          <w:cantSplit/>
          <w:trHeight w:hRule="exact" w:val="397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A279EE">
            <w:pPr>
              <w:spacing w:line="160" w:lineRule="atLeast"/>
              <w:ind w:left="6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Pracownicy pedagogiczni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06F0" w:rsidRPr="00594332" w:rsidRDefault="00B106F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594332">
              <w:rPr>
                <w:rFonts w:ascii="Arial" w:hAnsi="Arial" w:cs="Arial"/>
                <w:sz w:val="12"/>
                <w:szCs w:val="12"/>
              </w:rPr>
              <w:t>(wiersz 02+03)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224162">
        <w:trPr>
          <w:cantSplit/>
          <w:trHeight w:hRule="exact" w:val="397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06F0" w:rsidRPr="00594332" w:rsidRDefault="00B106F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psycholodzy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224162">
        <w:trPr>
          <w:cantSplit/>
          <w:trHeight w:hRule="exact" w:val="397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106F0" w:rsidRPr="00594332" w:rsidRDefault="00B106F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pedagodzy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06F0" w:rsidRPr="00594332" w:rsidRDefault="00B106F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C80E5C">
        <w:trPr>
          <w:cantSplit/>
          <w:trHeight w:val="440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80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Lekarze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594332">
              <w:rPr>
                <w:rFonts w:ascii="Arial" w:hAnsi="Arial" w:cs="Arial"/>
                <w:sz w:val="12"/>
                <w:szCs w:val="12"/>
              </w:rPr>
              <w:t>(wiersz 05+06+07)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C80E5C">
        <w:trPr>
          <w:cantSplit/>
          <w:trHeight w:hRule="exact" w:val="397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63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psychiatrzy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685D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C80E5C">
        <w:trPr>
          <w:cantSplit/>
          <w:trHeight w:hRule="exact" w:val="397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63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685D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3B1D3F">
        <w:trPr>
          <w:cantSplit/>
          <w:trHeight w:hRule="exact" w:val="397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63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685D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3B1D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C80E5C">
        <w:trPr>
          <w:cantSplit/>
          <w:trHeight w:val="440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52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Pracownicy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64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administracyjni </w:t>
            </w:r>
          </w:p>
          <w:p w:rsidR="00685DC4" w:rsidRPr="00594332" w:rsidRDefault="00685DC4" w:rsidP="00A279EE">
            <w:pPr>
              <w:spacing w:line="160" w:lineRule="atLeast"/>
              <w:ind w:left="64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 urzędnicy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C80E5C">
        <w:trPr>
          <w:cantSplit/>
          <w:trHeight w:hRule="exact" w:val="397"/>
        </w:trPr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5DC4" w:rsidRPr="00594332" w:rsidRDefault="00685DC4" w:rsidP="00A279EE">
            <w:pPr>
              <w:spacing w:line="160" w:lineRule="atLeast"/>
              <w:ind w:left="64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685DC4" w:rsidRPr="00594332" w:rsidRDefault="00685DC4" w:rsidP="00C80E5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5DC4" w:rsidRPr="00594332" w:rsidRDefault="00685DC4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530AE" w:rsidRPr="00594332" w:rsidRDefault="008530AE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99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910"/>
        <w:gridCol w:w="525"/>
        <w:gridCol w:w="21"/>
        <w:gridCol w:w="504"/>
        <w:gridCol w:w="1077"/>
        <w:gridCol w:w="1369"/>
        <w:gridCol w:w="1073"/>
        <w:gridCol w:w="986"/>
      </w:tblGrid>
      <w:tr w:rsidR="00594332" w:rsidRPr="00594332" w:rsidTr="0066135F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SPRAW</w:t>
            </w: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910" w:type="dxa"/>
            <w:vMerge w:val="restart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50" w:type="dxa"/>
            <w:gridSpan w:val="3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94332">
              <w:rPr>
                <w:rFonts w:ascii="Arial" w:hAnsi="Arial" w:cs="Arial"/>
                <w:sz w:val="16"/>
                <w:szCs w:val="16"/>
              </w:rPr>
              <w:t>pisemne</w:t>
            </w:r>
            <w:r w:rsidRPr="00594332">
              <w:rPr>
                <w:rFonts w:ascii="Arial" w:hAnsi="Arial" w:cs="Arial"/>
                <w:sz w:val="16"/>
                <w:szCs w:val="16"/>
                <w:vertAlign w:val="superscript"/>
              </w:rPr>
              <w:t>a,b</w:t>
            </w:r>
            <w:proofErr w:type="spellEnd"/>
            <w:r w:rsidRPr="005943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077" w:type="dxa"/>
            <w:vMerge w:val="restart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94332">
              <w:rPr>
                <w:rFonts w:ascii="Arial" w:hAnsi="Arial" w:cs="Arial"/>
                <w:i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:rsidR="00EC579D" w:rsidRPr="00594332" w:rsidRDefault="00EC579D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579D" w:rsidRPr="00594332" w:rsidRDefault="00EC579D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594332" w:rsidRPr="00594332" w:rsidTr="00FE397E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0" w:type="dxa"/>
            <w:vMerge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dxa"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 a)</w:t>
            </w:r>
          </w:p>
        </w:tc>
        <w:tc>
          <w:tcPr>
            <w:tcW w:w="525" w:type="dxa"/>
            <w:gridSpan w:val="2"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 b)</w:t>
            </w:r>
          </w:p>
        </w:tc>
        <w:tc>
          <w:tcPr>
            <w:tcW w:w="1077" w:type="dxa"/>
            <w:vMerge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94332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94332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:rsidR="005F65DB" w:rsidRPr="00594332" w:rsidRDefault="005F65DB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4332" w:rsidRPr="00594332" w:rsidTr="0066135F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0" w:type="dxa"/>
            <w:vAlign w:val="center"/>
          </w:tcPr>
          <w:p w:rsidR="00EC579D" w:rsidRPr="00594332" w:rsidRDefault="00EC579D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46" w:type="dxa"/>
            <w:gridSpan w:val="2"/>
            <w:vAlign w:val="center"/>
          </w:tcPr>
          <w:p w:rsidR="00EC579D" w:rsidRPr="00594332" w:rsidRDefault="007D736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dxa"/>
            <w:vAlign w:val="center"/>
          </w:tcPr>
          <w:p w:rsidR="00EC579D" w:rsidRPr="00594332" w:rsidRDefault="007D736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7" w:type="dxa"/>
            <w:vAlign w:val="center"/>
          </w:tcPr>
          <w:p w:rsidR="00EC579D" w:rsidRPr="00594332" w:rsidRDefault="007D736E" w:rsidP="00EC579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579D" w:rsidRPr="00594332" w:rsidRDefault="007D736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579D" w:rsidRPr="00594332" w:rsidRDefault="007D736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C579D" w:rsidRPr="00594332" w:rsidRDefault="007D736E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594332" w:rsidRPr="00594332" w:rsidTr="00180C1A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5943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80C1A" w:rsidRPr="00594332" w:rsidRDefault="00180C1A" w:rsidP="007C559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(wiersz 02 do 0</w:t>
            </w:r>
            <w:r w:rsidR="007C5592" w:rsidRPr="00594332">
              <w:rPr>
                <w:rFonts w:ascii="Arial" w:hAnsi="Arial" w:cs="Arial"/>
                <w:sz w:val="16"/>
                <w:szCs w:val="16"/>
              </w:rPr>
              <w:t>7</w:t>
            </w:r>
            <w:r w:rsidRPr="00594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</w:tcBorders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tcBorders>
              <w:top w:val="single" w:sz="18" w:space="0" w:color="auto"/>
            </w:tcBorders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18" w:space="0" w:color="auto"/>
            </w:tcBorders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180C1A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180C1A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180C1A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180C1A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180C1A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3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180C1A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180C1A" w:rsidRPr="00594332" w:rsidRDefault="00180C1A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Karnych dorosłych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80C1A" w:rsidRPr="00594332" w:rsidRDefault="00180C1A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gridSpan w:val="2"/>
            <w:tcBorders>
              <w:bottom w:val="single" w:sz="18" w:space="0" w:color="auto"/>
            </w:tcBorders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tcBorders>
              <w:bottom w:val="single" w:sz="18" w:space="0" w:color="auto"/>
            </w:tcBorders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7" w:type="dxa"/>
            <w:tcBorders>
              <w:bottom w:val="single" w:sz="18" w:space="0" w:color="auto"/>
            </w:tcBorders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0C1A" w:rsidRPr="00594332" w:rsidRDefault="00180C1A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530AE" w:rsidRPr="00594332" w:rsidRDefault="008530AE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594332">
        <w:rPr>
          <w:rFonts w:ascii="Arial Narrow" w:hAnsi="Arial Narrow" w:cs="Arial"/>
          <w:b/>
          <w:sz w:val="18"/>
          <w:szCs w:val="18"/>
        </w:rPr>
        <w:t>Należy podać ilość pism (do zleceniodawców lub innych placówek) dotyczących wyników badań lub prowadzonego poradnictwa.</w:t>
      </w:r>
    </w:p>
    <w:p w:rsidR="008530AE" w:rsidRPr="00594332" w:rsidRDefault="008530AE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594332">
        <w:rPr>
          <w:rFonts w:ascii="Arial Narrow" w:hAnsi="Arial Narrow" w:cs="Arial"/>
          <w:b/>
          <w:sz w:val="18"/>
          <w:szCs w:val="18"/>
        </w:rPr>
        <w:t>Należy podać ilość informacji pisemnych dotyczących wyłącznie przeprowadzonych mediacji</w:t>
      </w:r>
      <w:r w:rsidR="00A23A82" w:rsidRPr="00594332">
        <w:rPr>
          <w:rFonts w:ascii="Arial Narrow" w:hAnsi="Arial Narrow" w:cs="Arial"/>
          <w:b/>
          <w:sz w:val="18"/>
          <w:szCs w:val="18"/>
        </w:rPr>
        <w:t>.</w:t>
      </w:r>
    </w:p>
    <w:p w:rsidR="00A23A82" w:rsidRPr="00594332" w:rsidRDefault="00A23A82" w:rsidP="00F27B61">
      <w:pPr>
        <w:spacing w:before="80"/>
        <w:rPr>
          <w:rFonts w:ascii="Arial" w:hAnsi="Arial" w:cs="Arial"/>
          <w:b/>
          <w:i/>
          <w:sz w:val="16"/>
          <w:szCs w:val="16"/>
        </w:rPr>
      </w:pPr>
    </w:p>
    <w:p w:rsidR="00F27B61" w:rsidRPr="00594332" w:rsidRDefault="00F27B61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sz w:val="16"/>
          <w:szCs w:val="16"/>
        </w:rPr>
        <w:lastRenderedPageBreak/>
        <w:t xml:space="preserve">Dział 3. Wezwania </w:t>
      </w:r>
      <w:r w:rsidR="008B3C8D" w:rsidRPr="00594332">
        <w:rPr>
          <w:rFonts w:ascii="Arial" w:hAnsi="Arial" w:cs="Arial"/>
          <w:b/>
          <w:sz w:val="16"/>
          <w:szCs w:val="16"/>
        </w:rPr>
        <w:t>osób badających</w:t>
      </w:r>
      <w:r w:rsidRPr="00594332">
        <w:rPr>
          <w:rFonts w:ascii="Arial" w:hAnsi="Arial" w:cs="Arial"/>
          <w:b/>
          <w:sz w:val="16"/>
          <w:szCs w:val="16"/>
        </w:rPr>
        <w:t xml:space="preserve"> do sądu </w:t>
      </w:r>
      <w:r w:rsidR="008B3C8D" w:rsidRPr="00594332">
        <w:rPr>
          <w:rFonts w:ascii="Arial" w:hAnsi="Arial" w:cs="Arial"/>
          <w:b/>
          <w:sz w:val="16"/>
          <w:szCs w:val="16"/>
        </w:rPr>
        <w:t>w celu uzupełnienia opinii</w:t>
      </w:r>
    </w:p>
    <w:tbl>
      <w:tblPr>
        <w:tblW w:w="945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924"/>
        <w:gridCol w:w="1027"/>
        <w:gridCol w:w="1054"/>
      </w:tblGrid>
      <w:tr w:rsidR="00594332" w:rsidRPr="00594332" w:rsidTr="0020367C">
        <w:trPr>
          <w:cantSplit/>
          <w:trHeight w:val="898"/>
        </w:trPr>
        <w:tc>
          <w:tcPr>
            <w:tcW w:w="2150" w:type="dxa"/>
            <w:gridSpan w:val="2"/>
            <w:vMerge w:val="restart"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(psycholog, pedagog, psychiatra)</w:t>
            </w:r>
          </w:p>
        </w:tc>
        <w:tc>
          <w:tcPr>
            <w:tcW w:w="1468" w:type="dxa"/>
            <w:vMerge w:val="restart"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pedagog, psychiatra) oraz kierownik</w:t>
            </w:r>
          </w:p>
        </w:tc>
        <w:tc>
          <w:tcPr>
            <w:tcW w:w="1468" w:type="dxa"/>
            <w:vMerge w:val="restart"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oraz kierownika</w:t>
            </w:r>
          </w:p>
        </w:tc>
        <w:tc>
          <w:tcPr>
            <w:tcW w:w="3005" w:type="dxa"/>
            <w:gridSpan w:val="3"/>
            <w:vAlign w:val="center"/>
          </w:tcPr>
          <w:p w:rsidR="001E6E6E" w:rsidRPr="00594332" w:rsidRDefault="001E6E6E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594332" w:rsidRPr="00594332" w:rsidTr="001E6E6E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1E6E6E" w:rsidRPr="00594332" w:rsidRDefault="001E6E6E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dxa"/>
            <w:tcBorders>
              <w:right w:val="nil"/>
            </w:tcBorders>
            <w:vAlign w:val="center"/>
          </w:tcPr>
          <w:p w:rsidR="001E6E6E" w:rsidRPr="00594332" w:rsidRDefault="00817FEE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027" w:type="dxa"/>
            <w:vAlign w:val="center"/>
          </w:tcPr>
          <w:p w:rsidR="001E6E6E" w:rsidRPr="00594332" w:rsidRDefault="001E6E6E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054" w:type="dxa"/>
            <w:vAlign w:val="center"/>
          </w:tcPr>
          <w:p w:rsidR="001E6E6E" w:rsidRPr="00594332" w:rsidRDefault="001E6E6E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psych./</w:t>
            </w:r>
            <w:proofErr w:type="spellStart"/>
            <w:r w:rsidRPr="00594332">
              <w:rPr>
                <w:rFonts w:ascii="Arial" w:hAnsi="Arial" w:cs="Arial"/>
                <w:sz w:val="16"/>
                <w:szCs w:val="16"/>
              </w:rPr>
              <w:t>pedag</w:t>
            </w:r>
            <w:proofErr w:type="spellEnd"/>
            <w:r w:rsidRPr="0059433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594332" w:rsidRPr="00594332" w:rsidTr="009C758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4" w:type="dxa"/>
          </w:tcPr>
          <w:p w:rsidR="001E6E6E" w:rsidRPr="00594332" w:rsidRDefault="001E6E6E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7" w:type="dxa"/>
          </w:tcPr>
          <w:p w:rsidR="001E6E6E" w:rsidRPr="00594332" w:rsidRDefault="001E6E6E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4" w:type="dxa"/>
            <w:tcBorders>
              <w:bottom w:val="single" w:sz="18" w:space="0" w:color="auto"/>
            </w:tcBorders>
          </w:tcPr>
          <w:p w:rsidR="001E6E6E" w:rsidRPr="00594332" w:rsidRDefault="001E6E6E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94332" w:rsidRPr="00594332" w:rsidTr="009C758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5943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E6E6E" w:rsidRPr="00594332" w:rsidRDefault="005F65DB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(wiersz 2 do 7</w:t>
            </w:r>
            <w:r w:rsidR="001E6E6E" w:rsidRPr="00594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tcBorders>
              <w:top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7D736E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1E6E6E" w:rsidRPr="00594332" w:rsidRDefault="001E6E6E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1E6E6E" w:rsidRPr="00594332" w:rsidRDefault="001E6E6E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61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1E6E6E" w:rsidRPr="00594332" w:rsidRDefault="001E6E6E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Karnych dorosłych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1E6E6E" w:rsidRPr="00594332" w:rsidRDefault="001E6E6E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7" w:type="dxa"/>
            <w:tcBorders>
              <w:bottom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1E6E6E" w:rsidRPr="00594332" w:rsidRDefault="001E6E6E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530AE" w:rsidRPr="00594332" w:rsidRDefault="008B3C8D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>Dział 4</w:t>
      </w:r>
      <w:r w:rsidR="008530AE" w:rsidRPr="00594332">
        <w:rPr>
          <w:rFonts w:ascii="Arial" w:hAnsi="Arial" w:cs="Arial"/>
          <w:b/>
          <w:bCs/>
          <w:sz w:val="16"/>
          <w:szCs w:val="16"/>
        </w:rPr>
        <w:t>. Osoby badane</w:t>
      </w:r>
    </w:p>
    <w:tbl>
      <w:tblPr>
        <w:tblW w:w="92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519"/>
        <w:gridCol w:w="987"/>
        <w:gridCol w:w="988"/>
        <w:gridCol w:w="1012"/>
        <w:gridCol w:w="920"/>
        <w:gridCol w:w="959"/>
        <w:gridCol w:w="1074"/>
        <w:gridCol w:w="1190"/>
      </w:tblGrid>
      <w:tr w:rsidR="00594332" w:rsidRPr="00594332" w:rsidTr="0066135F">
        <w:trPr>
          <w:cantSplit/>
          <w:trHeight w:val="280"/>
        </w:trPr>
        <w:tc>
          <w:tcPr>
            <w:tcW w:w="2160" w:type="dxa"/>
            <w:gridSpan w:val="2"/>
            <w:vMerge w:val="restart"/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8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2 do 7)</w:t>
            </w:r>
          </w:p>
        </w:tc>
        <w:tc>
          <w:tcPr>
            <w:tcW w:w="6143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594332" w:rsidRPr="00594332" w:rsidTr="0066135F">
        <w:trPr>
          <w:cantSplit/>
          <w:trHeight w:val="360"/>
        </w:trPr>
        <w:tc>
          <w:tcPr>
            <w:tcW w:w="2160" w:type="dxa"/>
            <w:gridSpan w:val="2"/>
            <w:vMerge/>
            <w:vAlign w:val="center"/>
          </w:tcPr>
          <w:p w:rsidR="008530AE" w:rsidRPr="00594332" w:rsidRDefault="008530A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7" w:type="dxa"/>
            <w:vMerge/>
            <w:vAlign w:val="center"/>
          </w:tcPr>
          <w:p w:rsidR="008530AE" w:rsidRPr="00594332" w:rsidRDefault="008530A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inne rodzinne</w:t>
            </w:r>
          </w:p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(cywilne)</w:t>
            </w:r>
          </w:p>
        </w:tc>
        <w:tc>
          <w:tcPr>
            <w:tcW w:w="1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karne</w:t>
            </w:r>
          </w:p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dorosłych</w:t>
            </w:r>
          </w:p>
        </w:tc>
      </w:tr>
      <w:tr w:rsidR="00594332" w:rsidRPr="00594332" w:rsidTr="0066135F">
        <w:trPr>
          <w:cantSplit/>
          <w:trHeight w:val="240"/>
        </w:trPr>
        <w:tc>
          <w:tcPr>
            <w:tcW w:w="2160" w:type="dxa"/>
            <w:gridSpan w:val="2"/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94332" w:rsidRPr="00594332" w:rsidTr="0066135F">
        <w:trPr>
          <w:trHeight w:val="440"/>
        </w:trPr>
        <w:tc>
          <w:tcPr>
            <w:tcW w:w="1641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:rsidR="0066135F" w:rsidRPr="00594332" w:rsidRDefault="0066135F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(wiersz 2 do 4)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hRule="exact" w:val="397"/>
        </w:trPr>
        <w:tc>
          <w:tcPr>
            <w:tcW w:w="1641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519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hRule="exact" w:val="397"/>
        </w:trPr>
        <w:tc>
          <w:tcPr>
            <w:tcW w:w="1641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519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269E" w:rsidRPr="00594332" w:rsidTr="0066135F">
        <w:trPr>
          <w:trHeight w:hRule="exact" w:val="397"/>
        </w:trPr>
        <w:tc>
          <w:tcPr>
            <w:tcW w:w="1641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519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90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43CBF" w:rsidRPr="00594332" w:rsidRDefault="00143CBF" w:rsidP="008530AE">
      <w:pPr>
        <w:rPr>
          <w:rFonts w:ascii="Arial" w:hAnsi="Arial" w:cs="Arial"/>
          <w:b/>
          <w:bCs/>
          <w:sz w:val="16"/>
          <w:szCs w:val="16"/>
        </w:rPr>
      </w:pPr>
    </w:p>
    <w:p w:rsidR="008530AE" w:rsidRPr="00594332" w:rsidRDefault="00143CBF" w:rsidP="008530AE">
      <w:pPr>
        <w:rPr>
          <w:rFonts w:ascii="Arial" w:hAnsi="Arial" w:cs="Arial"/>
          <w:b/>
          <w:bCs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>Dział 5</w:t>
      </w:r>
      <w:r w:rsidR="008530AE" w:rsidRPr="00594332">
        <w:rPr>
          <w:rFonts w:ascii="Arial" w:hAnsi="Arial" w:cs="Arial"/>
          <w:b/>
          <w:bCs/>
          <w:sz w:val="16"/>
          <w:szCs w:val="16"/>
        </w:rPr>
        <w:t>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61"/>
        <w:gridCol w:w="1190"/>
        <w:gridCol w:w="407"/>
        <w:gridCol w:w="1115"/>
        <w:gridCol w:w="1002"/>
        <w:gridCol w:w="1012"/>
        <w:gridCol w:w="937"/>
        <w:gridCol w:w="972"/>
        <w:gridCol w:w="961"/>
        <w:gridCol w:w="983"/>
      </w:tblGrid>
      <w:tr w:rsidR="00594332" w:rsidRPr="00594332" w:rsidTr="0066135F">
        <w:trPr>
          <w:cantSplit/>
          <w:trHeight w:val="280"/>
        </w:trPr>
        <w:tc>
          <w:tcPr>
            <w:tcW w:w="2158" w:type="dxa"/>
            <w:gridSpan w:val="3"/>
            <w:vMerge w:val="restart"/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2 do 7)</w:t>
            </w:r>
          </w:p>
        </w:tc>
        <w:tc>
          <w:tcPr>
            <w:tcW w:w="5867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594332" w:rsidRPr="00594332" w:rsidTr="0066135F">
        <w:trPr>
          <w:cantSplit/>
          <w:trHeight w:val="360"/>
        </w:trPr>
        <w:tc>
          <w:tcPr>
            <w:tcW w:w="2158" w:type="dxa"/>
            <w:gridSpan w:val="3"/>
            <w:vMerge/>
            <w:vAlign w:val="center"/>
          </w:tcPr>
          <w:p w:rsidR="008530AE" w:rsidRPr="00594332" w:rsidRDefault="008530A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8530AE" w:rsidRPr="00594332" w:rsidRDefault="008530AE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karne</w:t>
            </w:r>
          </w:p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dorosłych</w:t>
            </w:r>
          </w:p>
        </w:tc>
      </w:tr>
      <w:tr w:rsidR="00594332" w:rsidRPr="00594332" w:rsidTr="0066135F">
        <w:trPr>
          <w:cantSplit/>
          <w:trHeight w:val="46"/>
        </w:trPr>
        <w:tc>
          <w:tcPr>
            <w:tcW w:w="2158" w:type="dxa"/>
            <w:gridSpan w:val="3"/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530AE" w:rsidRPr="00594332" w:rsidRDefault="008530AE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94332" w:rsidRPr="00594332" w:rsidTr="0066135F">
        <w:trPr>
          <w:trHeight w:val="401"/>
        </w:trPr>
        <w:tc>
          <w:tcPr>
            <w:tcW w:w="1751" w:type="dxa"/>
            <w:gridSpan w:val="2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caps/>
                <w:sz w:val="16"/>
                <w:szCs w:val="16"/>
              </w:rPr>
              <w:t>Ogółem</w:t>
            </w:r>
          </w:p>
          <w:p w:rsidR="00787797" w:rsidRPr="00594332" w:rsidRDefault="00787797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(wiersz 2 do 4)</w:t>
            </w:r>
          </w:p>
        </w:tc>
        <w:tc>
          <w:tcPr>
            <w:tcW w:w="407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hRule="exact" w:val="397"/>
        </w:trPr>
        <w:tc>
          <w:tcPr>
            <w:tcW w:w="561" w:type="dxa"/>
            <w:vMerge w:val="restart"/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psychiatrzy</w:t>
            </w:r>
          </w:p>
        </w:tc>
        <w:tc>
          <w:tcPr>
            <w:tcW w:w="407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hRule="exact" w:val="397"/>
        </w:trPr>
        <w:tc>
          <w:tcPr>
            <w:tcW w:w="561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407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269E" w:rsidRPr="00594332" w:rsidTr="0066135F">
        <w:trPr>
          <w:trHeight w:hRule="exact" w:val="397"/>
        </w:trPr>
        <w:tc>
          <w:tcPr>
            <w:tcW w:w="561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0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407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E6E6E" w:rsidRPr="00594332" w:rsidRDefault="001E6E6E" w:rsidP="008530AE">
      <w:pPr>
        <w:rPr>
          <w:rFonts w:ascii="Arial" w:hAnsi="Arial" w:cs="Arial"/>
          <w:b/>
          <w:bCs/>
          <w:sz w:val="16"/>
          <w:szCs w:val="16"/>
        </w:rPr>
      </w:pPr>
    </w:p>
    <w:p w:rsidR="001E6E6E" w:rsidRPr="00594332" w:rsidRDefault="005F65DB" w:rsidP="008530AE">
      <w:pPr>
        <w:rPr>
          <w:rFonts w:ascii="Arial" w:hAnsi="Arial" w:cs="Arial"/>
          <w:b/>
          <w:bCs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br w:type="page"/>
      </w:r>
    </w:p>
    <w:p w:rsidR="008530AE" w:rsidRPr="00594332" w:rsidRDefault="00143CBF" w:rsidP="008530AE">
      <w:pPr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lastRenderedPageBreak/>
        <w:t>Dział 6</w:t>
      </w:r>
      <w:r w:rsidR="008530AE" w:rsidRPr="00594332">
        <w:rPr>
          <w:rFonts w:ascii="Arial" w:hAnsi="Arial" w:cs="Arial"/>
          <w:b/>
          <w:bCs/>
          <w:sz w:val="16"/>
          <w:szCs w:val="16"/>
        </w:rPr>
        <w:t xml:space="preserve">.1.  Czas oczekiwania zleceniodawcy na opinię </w:t>
      </w:r>
      <w:r w:rsidR="008530AE" w:rsidRPr="00594332">
        <w:rPr>
          <w:rFonts w:ascii="Arial" w:hAnsi="Arial" w:cs="Arial"/>
          <w:b/>
          <w:sz w:val="16"/>
          <w:szCs w:val="16"/>
        </w:rPr>
        <w:t>(od daty wpływu sprawy do ośrodka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245"/>
        <w:gridCol w:w="451"/>
        <w:gridCol w:w="1145"/>
        <w:gridCol w:w="964"/>
        <w:gridCol w:w="941"/>
        <w:gridCol w:w="941"/>
        <w:gridCol w:w="941"/>
        <w:gridCol w:w="941"/>
        <w:gridCol w:w="941"/>
      </w:tblGrid>
      <w:tr w:rsidR="00594332" w:rsidRPr="00594332" w:rsidTr="009C7582">
        <w:trPr>
          <w:trHeight w:val="383"/>
        </w:trPr>
        <w:tc>
          <w:tcPr>
            <w:tcW w:w="1870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5F65DB" w:rsidRPr="00594332" w:rsidRDefault="005F65DB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Ogółem  (rubr. 2 do 7)</w:t>
            </w:r>
          </w:p>
        </w:tc>
        <w:tc>
          <w:tcPr>
            <w:tcW w:w="56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RODZAJ SPRAW</w:t>
            </w:r>
          </w:p>
        </w:tc>
      </w:tr>
      <w:tr w:rsidR="00594332" w:rsidRPr="00594332" w:rsidTr="009C7582">
        <w:trPr>
          <w:trHeight w:val="382"/>
        </w:trPr>
        <w:tc>
          <w:tcPr>
            <w:tcW w:w="1870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:rsidR="005F65DB" w:rsidRPr="00594332" w:rsidRDefault="005F65DB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karne dorosłych</w:t>
            </w:r>
          </w:p>
        </w:tc>
      </w:tr>
      <w:tr w:rsidR="00594332" w:rsidRPr="00594332" w:rsidTr="00E32045">
        <w:trPr>
          <w:trHeight w:val="103"/>
        </w:trPr>
        <w:tc>
          <w:tcPr>
            <w:tcW w:w="2321" w:type="dxa"/>
            <w:gridSpan w:val="3"/>
            <w:tcBorders>
              <w:right w:val="single" w:sz="4" w:space="0" w:color="auto"/>
            </w:tcBorders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7582" w:rsidRPr="00594332" w:rsidRDefault="009C7582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94332" w:rsidRPr="00594332" w:rsidTr="009C7582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:rsidR="0066135F" w:rsidRPr="00594332" w:rsidRDefault="0066135F" w:rsidP="00B825A6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 (w. 2 do </w:t>
            </w:r>
            <w:r w:rsidR="00B825A6" w:rsidRPr="00594332">
              <w:rPr>
                <w:rFonts w:ascii="Arial" w:hAnsi="Arial" w:cs="Arial"/>
                <w:sz w:val="16"/>
                <w:szCs w:val="16"/>
              </w:rPr>
              <w:t>7</w:t>
            </w:r>
            <w:r w:rsidRPr="00594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hRule="exact" w:val="397"/>
        </w:trPr>
        <w:tc>
          <w:tcPr>
            <w:tcW w:w="625" w:type="dxa"/>
            <w:vMerge w:val="restart"/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594332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594332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hRule="exact" w:val="397"/>
        </w:trPr>
        <w:tc>
          <w:tcPr>
            <w:tcW w:w="625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E0BA3">
        <w:trPr>
          <w:trHeight w:hRule="exact" w:val="397"/>
        </w:trPr>
        <w:tc>
          <w:tcPr>
            <w:tcW w:w="625" w:type="dxa"/>
            <w:vMerge/>
            <w:vAlign w:val="center"/>
          </w:tcPr>
          <w:p w:rsidR="00FE7C53" w:rsidRPr="00594332" w:rsidRDefault="00FE7C5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FE7C53" w:rsidRPr="00594332" w:rsidRDefault="00FE7C53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E0BA3">
        <w:trPr>
          <w:trHeight w:hRule="exact" w:val="397"/>
        </w:trPr>
        <w:tc>
          <w:tcPr>
            <w:tcW w:w="625" w:type="dxa"/>
            <w:vMerge/>
            <w:vAlign w:val="center"/>
          </w:tcPr>
          <w:p w:rsidR="00FE7C53" w:rsidRPr="00594332" w:rsidRDefault="00FE7C5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FE7C53" w:rsidRPr="00594332" w:rsidRDefault="00FE7C53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E0BA3">
        <w:trPr>
          <w:trHeight w:hRule="exact" w:val="397"/>
        </w:trPr>
        <w:tc>
          <w:tcPr>
            <w:tcW w:w="625" w:type="dxa"/>
            <w:vMerge/>
            <w:vAlign w:val="center"/>
          </w:tcPr>
          <w:p w:rsidR="00FE7C53" w:rsidRPr="00594332" w:rsidRDefault="00FE7C5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FE7C53" w:rsidRPr="00594332" w:rsidRDefault="00FE7C53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269E" w:rsidRPr="00594332" w:rsidTr="00366028">
        <w:trPr>
          <w:trHeight w:hRule="exact" w:val="397"/>
        </w:trPr>
        <w:tc>
          <w:tcPr>
            <w:tcW w:w="625" w:type="dxa"/>
            <w:vMerge/>
            <w:vAlign w:val="center"/>
          </w:tcPr>
          <w:p w:rsidR="00FE7C53" w:rsidRPr="00594332" w:rsidRDefault="00FE7C5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FE7C53" w:rsidRPr="00594332" w:rsidRDefault="00FE7C53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1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E7C53" w:rsidRPr="00594332" w:rsidRDefault="00FE7C53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E6E6E" w:rsidRPr="00594332" w:rsidRDefault="001E6E6E" w:rsidP="008530AE">
      <w:pPr>
        <w:rPr>
          <w:rFonts w:ascii="Arial" w:hAnsi="Arial" w:cs="Arial"/>
          <w:b/>
          <w:bCs/>
          <w:sz w:val="16"/>
          <w:szCs w:val="16"/>
        </w:rPr>
      </w:pPr>
    </w:p>
    <w:p w:rsidR="00096B98" w:rsidRPr="00594332" w:rsidRDefault="00096B98" w:rsidP="008530AE">
      <w:pPr>
        <w:rPr>
          <w:rFonts w:ascii="Arial" w:hAnsi="Arial" w:cs="Arial"/>
          <w:b/>
          <w:bCs/>
          <w:sz w:val="16"/>
          <w:szCs w:val="16"/>
        </w:rPr>
      </w:pPr>
    </w:p>
    <w:p w:rsidR="008530AE" w:rsidRPr="00594332" w:rsidRDefault="00143CBF" w:rsidP="008530AE">
      <w:pPr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>Dział 6.2</w:t>
      </w:r>
      <w:r w:rsidR="008530AE" w:rsidRPr="00594332">
        <w:rPr>
          <w:rFonts w:ascii="Arial" w:hAnsi="Arial" w:cs="Arial"/>
          <w:b/>
          <w:bCs/>
          <w:sz w:val="16"/>
          <w:szCs w:val="16"/>
        </w:rPr>
        <w:t xml:space="preserve">.  Czas oczekiwania zleceniodawcy na opinię </w:t>
      </w:r>
      <w:r w:rsidR="008530AE" w:rsidRPr="00594332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246"/>
        <w:gridCol w:w="451"/>
        <w:gridCol w:w="1146"/>
        <w:gridCol w:w="965"/>
        <w:gridCol w:w="942"/>
        <w:gridCol w:w="942"/>
        <w:gridCol w:w="942"/>
        <w:gridCol w:w="942"/>
        <w:gridCol w:w="942"/>
      </w:tblGrid>
      <w:tr w:rsidR="00594332" w:rsidRPr="00594332" w:rsidTr="009C7582">
        <w:trPr>
          <w:trHeight w:val="383"/>
        </w:trPr>
        <w:tc>
          <w:tcPr>
            <w:tcW w:w="1870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5F65DB" w:rsidRPr="00594332" w:rsidRDefault="005F65DB" w:rsidP="00FE397E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Ogółem  (rubr. 2 do 7)</w:t>
            </w:r>
          </w:p>
        </w:tc>
        <w:tc>
          <w:tcPr>
            <w:tcW w:w="56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RODZAJ SPRAW</w:t>
            </w:r>
          </w:p>
        </w:tc>
      </w:tr>
      <w:tr w:rsidR="00594332" w:rsidRPr="00594332" w:rsidTr="009C7582">
        <w:trPr>
          <w:trHeight w:val="382"/>
        </w:trPr>
        <w:tc>
          <w:tcPr>
            <w:tcW w:w="1870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:rsidR="005F65DB" w:rsidRPr="00594332" w:rsidRDefault="005F65DB" w:rsidP="00FE397E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4332">
              <w:rPr>
                <w:rFonts w:ascii="Arial" w:hAnsi="Arial" w:cs="Arial"/>
                <w:sz w:val="14"/>
                <w:szCs w:val="14"/>
              </w:rPr>
              <w:t>karne dorosłych</w:t>
            </w:r>
          </w:p>
        </w:tc>
      </w:tr>
      <w:tr w:rsidR="00594332" w:rsidRPr="00594332" w:rsidTr="009C7582">
        <w:trPr>
          <w:trHeight w:val="103"/>
        </w:trPr>
        <w:tc>
          <w:tcPr>
            <w:tcW w:w="1870" w:type="dxa"/>
            <w:gridSpan w:val="2"/>
            <w:tcBorders>
              <w:right w:val="single" w:sz="4" w:space="0" w:color="auto"/>
            </w:tcBorders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F65DB" w:rsidRPr="00594332" w:rsidRDefault="005F65DB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94332" w:rsidRPr="00594332" w:rsidTr="009C7582">
        <w:trPr>
          <w:trHeight w:val="440"/>
        </w:trPr>
        <w:tc>
          <w:tcPr>
            <w:tcW w:w="1868" w:type="dxa"/>
            <w:gridSpan w:val="2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  <w:r w:rsidRPr="0059433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(w. 2 do 5)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224162">
        <w:trPr>
          <w:trHeight w:hRule="exact" w:val="397"/>
        </w:trPr>
        <w:tc>
          <w:tcPr>
            <w:tcW w:w="624" w:type="dxa"/>
            <w:vMerge w:val="restart"/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594332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594332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224162">
        <w:trPr>
          <w:trHeight w:hRule="exact" w:val="397"/>
        </w:trPr>
        <w:tc>
          <w:tcPr>
            <w:tcW w:w="624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224162">
        <w:trPr>
          <w:trHeight w:hRule="exact" w:val="397"/>
        </w:trPr>
        <w:tc>
          <w:tcPr>
            <w:tcW w:w="624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269E" w:rsidRPr="00594332" w:rsidTr="00224162">
        <w:trPr>
          <w:trHeight w:hRule="exact" w:val="397"/>
        </w:trPr>
        <w:tc>
          <w:tcPr>
            <w:tcW w:w="624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AA1261" w:rsidRPr="00594332" w:rsidRDefault="00AA1261" w:rsidP="008530AE">
      <w:pPr>
        <w:rPr>
          <w:rFonts w:ascii="Arial" w:hAnsi="Arial" w:cs="Arial"/>
          <w:b/>
          <w:bCs/>
          <w:sz w:val="16"/>
          <w:szCs w:val="16"/>
        </w:rPr>
      </w:pPr>
    </w:p>
    <w:p w:rsidR="00143CBF" w:rsidRPr="00594332" w:rsidRDefault="005C43E0" w:rsidP="008530AE">
      <w:pPr>
        <w:rPr>
          <w:rFonts w:ascii="Arial" w:hAnsi="Arial" w:cs="Arial"/>
          <w:b/>
          <w:bCs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50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563"/>
        <w:gridCol w:w="376"/>
        <w:gridCol w:w="900"/>
        <w:gridCol w:w="881"/>
        <w:gridCol w:w="703"/>
        <w:gridCol w:w="703"/>
        <w:gridCol w:w="681"/>
        <w:gridCol w:w="681"/>
        <w:gridCol w:w="634"/>
        <w:gridCol w:w="634"/>
        <w:gridCol w:w="710"/>
        <w:gridCol w:w="930"/>
        <w:gridCol w:w="681"/>
        <w:gridCol w:w="740"/>
      </w:tblGrid>
      <w:tr w:rsidR="00594332" w:rsidRPr="00594332" w:rsidTr="009C7582">
        <w:tc>
          <w:tcPr>
            <w:tcW w:w="896" w:type="pct"/>
            <w:gridSpan w:val="2"/>
            <w:vMerge w:val="restar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>Rodzaj sprawy</w:t>
            </w: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2194" w:type="pct"/>
            <w:gridSpan w:val="7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745" w:type="pct"/>
            <w:gridSpan w:val="2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61 dni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wyda-</w:t>
            </w:r>
            <w:proofErr w:type="spellStart"/>
            <w:r w:rsidRPr="00594332">
              <w:rPr>
                <w:rFonts w:ascii="Arial" w:hAnsi="Arial" w:cs="Arial"/>
                <w:sz w:val="16"/>
                <w:szCs w:val="16"/>
              </w:rPr>
              <w:t>nych</w:t>
            </w:r>
            <w:proofErr w:type="spellEnd"/>
            <w:r w:rsidRPr="00594332">
              <w:rPr>
                <w:rFonts w:ascii="Arial" w:hAnsi="Arial" w:cs="Arial"/>
                <w:sz w:val="16"/>
                <w:szCs w:val="16"/>
              </w:rPr>
              <w:t xml:space="preserve"> opinii</w:t>
            </w:r>
          </w:p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594332" w:rsidRPr="00594332" w:rsidTr="009C7582">
        <w:tc>
          <w:tcPr>
            <w:tcW w:w="896" w:type="pct"/>
            <w:gridSpan w:val="2"/>
            <w:vMerge/>
            <w:shd w:val="clear" w:color="auto" w:fill="auto"/>
          </w:tcPr>
          <w:p w:rsidR="007C5592" w:rsidRPr="00594332" w:rsidRDefault="007C5592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2+12)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Pow. 210 dni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Licz-ba</w:t>
            </w:r>
          </w:p>
          <w:p w:rsidR="007C5592" w:rsidRPr="00594332" w:rsidRDefault="007C5592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10/1)</w:t>
            </w:r>
          </w:p>
        </w:tc>
        <w:tc>
          <w:tcPr>
            <w:tcW w:w="342" w:type="pct"/>
            <w:vMerge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4332" w:rsidRPr="00594332" w:rsidTr="009C7582">
        <w:trPr>
          <w:trHeight w:val="205"/>
        </w:trPr>
        <w:tc>
          <w:tcPr>
            <w:tcW w:w="896" w:type="pct"/>
            <w:gridSpan w:val="2"/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1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2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31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31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9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9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32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4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7C5592" w:rsidRPr="00594332" w:rsidRDefault="009C7582" w:rsidP="00FC7728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  <w:r w:rsidRPr="00594332">
              <w:rPr>
                <w:rFonts w:ascii="Arial" w:hAnsi="Arial" w:cs="Arial"/>
                <w:sz w:val="16"/>
                <w:szCs w:val="16"/>
              </w:rPr>
              <w:t>(w.</w:t>
            </w:r>
            <w:r w:rsidR="00FC7728" w:rsidRPr="00594332">
              <w:rPr>
                <w:rFonts w:ascii="Arial" w:hAnsi="Arial" w:cs="Arial"/>
                <w:sz w:val="16"/>
                <w:szCs w:val="16"/>
              </w:rPr>
              <w:t>2</w:t>
            </w:r>
            <w:r w:rsidRPr="0059433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FC7728" w:rsidRPr="00594332">
              <w:rPr>
                <w:rFonts w:ascii="Arial" w:hAnsi="Arial" w:cs="Arial"/>
                <w:sz w:val="16"/>
                <w:szCs w:val="16"/>
              </w:rPr>
              <w:t>7</w:t>
            </w:r>
            <w:r w:rsidRPr="0059433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4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16" w:type="pc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C5592" w:rsidRPr="00594332" w:rsidRDefault="007C559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D4D51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74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914FA1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74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945BAF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74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946BCB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74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5E0ABC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Inne cywilne</w:t>
            </w:r>
          </w:p>
        </w:tc>
        <w:tc>
          <w:tcPr>
            <w:tcW w:w="174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9C7582">
        <w:trPr>
          <w:trHeight w:hRule="exact" w:val="340"/>
        </w:trPr>
        <w:tc>
          <w:tcPr>
            <w:tcW w:w="722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D31658">
            <w:pPr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Karne dorosłych</w:t>
            </w:r>
          </w:p>
        </w:tc>
        <w:tc>
          <w:tcPr>
            <w:tcW w:w="174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C7582" w:rsidRPr="00594332" w:rsidRDefault="009C7582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43CBF" w:rsidRPr="00594332" w:rsidRDefault="00143CBF" w:rsidP="008530AE">
      <w:pPr>
        <w:rPr>
          <w:rFonts w:ascii="Arial" w:hAnsi="Arial" w:cs="Arial"/>
          <w:b/>
          <w:bCs/>
          <w:sz w:val="16"/>
          <w:szCs w:val="16"/>
        </w:rPr>
      </w:pPr>
    </w:p>
    <w:p w:rsidR="008530AE" w:rsidRPr="00594332" w:rsidRDefault="00143CBF" w:rsidP="008530AE">
      <w:pPr>
        <w:rPr>
          <w:rFonts w:ascii="Arial" w:hAnsi="Arial" w:cs="Arial"/>
          <w:b/>
          <w:bCs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>Dział 7</w:t>
      </w:r>
      <w:r w:rsidR="008530AE" w:rsidRPr="00594332">
        <w:rPr>
          <w:rFonts w:ascii="Arial" w:hAnsi="Arial" w:cs="Arial"/>
          <w:b/>
          <w:bCs/>
          <w:sz w:val="16"/>
          <w:szCs w:val="16"/>
        </w:rPr>
        <w:t>. Liczba spraw poza opiniodawczych skierowanych do ośrodka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9"/>
        <w:gridCol w:w="1416"/>
        <w:gridCol w:w="452"/>
        <w:gridCol w:w="1086"/>
        <w:gridCol w:w="892"/>
        <w:gridCol w:w="1012"/>
        <w:gridCol w:w="937"/>
        <w:gridCol w:w="972"/>
        <w:gridCol w:w="961"/>
        <w:gridCol w:w="983"/>
      </w:tblGrid>
      <w:tr w:rsidR="00594332" w:rsidRPr="00594332" w:rsidTr="0066135F">
        <w:trPr>
          <w:cantSplit/>
          <w:trHeight w:val="280"/>
        </w:trPr>
        <w:tc>
          <w:tcPr>
            <w:tcW w:w="2297" w:type="dxa"/>
            <w:gridSpan w:val="3"/>
            <w:vMerge w:val="restart"/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(rubr. 2 do 7)</w:t>
            </w:r>
          </w:p>
        </w:tc>
        <w:tc>
          <w:tcPr>
            <w:tcW w:w="5757" w:type="dxa"/>
            <w:gridSpan w:val="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594332" w:rsidRPr="00594332" w:rsidTr="0066135F">
        <w:trPr>
          <w:cantSplit/>
          <w:trHeight w:val="360"/>
        </w:trPr>
        <w:tc>
          <w:tcPr>
            <w:tcW w:w="2297" w:type="dxa"/>
            <w:gridSpan w:val="3"/>
            <w:vMerge/>
            <w:vAlign w:val="center"/>
          </w:tcPr>
          <w:p w:rsidR="002A2DF0" w:rsidRPr="00594332" w:rsidRDefault="002A2DF0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vAlign w:val="center"/>
          </w:tcPr>
          <w:p w:rsidR="002A2DF0" w:rsidRPr="00594332" w:rsidRDefault="002A2DF0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karne</w:t>
            </w:r>
          </w:p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dorosłych</w:t>
            </w:r>
          </w:p>
        </w:tc>
      </w:tr>
      <w:tr w:rsidR="00594332" w:rsidRPr="00594332" w:rsidTr="0066135F">
        <w:trPr>
          <w:cantSplit/>
          <w:trHeight w:val="46"/>
        </w:trPr>
        <w:tc>
          <w:tcPr>
            <w:tcW w:w="2297" w:type="dxa"/>
            <w:gridSpan w:val="3"/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A2DF0" w:rsidRPr="00594332" w:rsidRDefault="002A2DF0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94332" w:rsidRPr="00594332" w:rsidTr="0066135F">
        <w:trPr>
          <w:trHeight w:val="440"/>
        </w:trPr>
        <w:tc>
          <w:tcPr>
            <w:tcW w:w="1845" w:type="dxa"/>
            <w:gridSpan w:val="2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:rsidR="000B7EA9" w:rsidRPr="00594332" w:rsidRDefault="000B7EA9" w:rsidP="00AA1261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(wiersz 2 do 4)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val="440"/>
        </w:trPr>
        <w:tc>
          <w:tcPr>
            <w:tcW w:w="429" w:type="dxa"/>
            <w:vMerge w:val="restart"/>
            <w:vAlign w:val="center"/>
          </w:tcPr>
          <w:p w:rsidR="0066135F" w:rsidRPr="00594332" w:rsidRDefault="0066135F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1416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 xml:space="preserve">Terapia </w:t>
            </w:r>
            <w:r w:rsidR="00287756" w:rsidRPr="00594332">
              <w:rPr>
                <w:rFonts w:ascii="Arial" w:hAnsi="Arial" w:cs="Arial"/>
                <w:sz w:val="16"/>
                <w:szCs w:val="16"/>
                <w:vertAlign w:val="superscript"/>
              </w:rPr>
              <w:t>a</w:t>
            </w:r>
            <w:r w:rsidRPr="005943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66135F">
        <w:trPr>
          <w:trHeight w:val="440"/>
        </w:trPr>
        <w:tc>
          <w:tcPr>
            <w:tcW w:w="429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Mediacje</w:t>
            </w:r>
            <w:r w:rsidR="00287756" w:rsidRPr="00594332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 b</w:t>
            </w:r>
            <w:r w:rsidRPr="00594332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269E" w:rsidRPr="00594332" w:rsidTr="0066135F">
        <w:trPr>
          <w:trHeight w:val="440"/>
        </w:trPr>
        <w:tc>
          <w:tcPr>
            <w:tcW w:w="429" w:type="dxa"/>
            <w:vMerge/>
            <w:vAlign w:val="center"/>
          </w:tcPr>
          <w:p w:rsidR="0066135F" w:rsidRPr="00594332" w:rsidRDefault="0066135F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right w:val="single" w:sz="18" w:space="0" w:color="auto"/>
            </w:tcBorders>
            <w:vAlign w:val="center"/>
          </w:tcPr>
          <w:p w:rsidR="0066135F" w:rsidRPr="00594332" w:rsidRDefault="0066135F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594332">
              <w:rPr>
                <w:rFonts w:ascii="Arial" w:hAnsi="Arial" w:cs="Arial"/>
                <w:sz w:val="16"/>
                <w:szCs w:val="16"/>
              </w:rPr>
              <w:t>Inne skierowane przez sąd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433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6135F" w:rsidRPr="00594332" w:rsidRDefault="0066135F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6A4DC5" w:rsidRPr="00594332" w:rsidRDefault="006A4DC5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8530AE" w:rsidRPr="00594332" w:rsidRDefault="006A4DC5" w:rsidP="008530AE">
      <w:pPr>
        <w:rPr>
          <w:rFonts w:ascii="Arial Narrow" w:hAnsi="Arial Narrow" w:cs="Arial"/>
          <w:b/>
          <w:sz w:val="16"/>
          <w:szCs w:val="16"/>
        </w:rPr>
      </w:pPr>
      <w:r w:rsidRPr="00594332">
        <w:rPr>
          <w:rFonts w:ascii="Arial Narrow" w:hAnsi="Arial Narrow" w:cs="Arial"/>
          <w:b/>
          <w:sz w:val="16"/>
          <w:szCs w:val="16"/>
          <w:vertAlign w:val="superscript"/>
        </w:rPr>
        <w:t>a)</w:t>
      </w:r>
      <w:r w:rsidR="008530AE" w:rsidRPr="00594332">
        <w:rPr>
          <w:rFonts w:ascii="Arial Narrow" w:hAnsi="Arial Narrow" w:cs="Arial"/>
          <w:b/>
          <w:sz w:val="16"/>
          <w:szCs w:val="16"/>
        </w:rPr>
        <w:t>Terapia – oddziaływanie na osobę, parę lub rodzinę za pomocą odpowiednich metod i technik o charakterze leczniczym wykonanych wyłącznie na zlecenie s</w:t>
      </w:r>
      <w:r w:rsidR="002A2DF0" w:rsidRPr="00594332">
        <w:rPr>
          <w:rFonts w:ascii="Arial Narrow" w:hAnsi="Arial Narrow" w:cs="Arial"/>
          <w:b/>
          <w:sz w:val="16"/>
          <w:szCs w:val="16"/>
        </w:rPr>
        <w:t>ą</w:t>
      </w:r>
      <w:r w:rsidR="008530AE" w:rsidRPr="00594332">
        <w:rPr>
          <w:rFonts w:ascii="Arial Narrow" w:hAnsi="Arial Narrow" w:cs="Arial"/>
          <w:b/>
          <w:sz w:val="16"/>
          <w:szCs w:val="16"/>
        </w:rPr>
        <w:t>du</w:t>
      </w:r>
      <w:r w:rsidR="002A2DF0" w:rsidRPr="00594332">
        <w:rPr>
          <w:rFonts w:ascii="Arial Narrow" w:hAnsi="Arial Narrow" w:cs="Arial"/>
          <w:b/>
          <w:sz w:val="16"/>
          <w:szCs w:val="16"/>
        </w:rPr>
        <w:t>.</w:t>
      </w:r>
    </w:p>
    <w:p w:rsidR="008530AE" w:rsidRPr="00594332" w:rsidRDefault="006A4DC5" w:rsidP="008530AE">
      <w:pPr>
        <w:rPr>
          <w:rFonts w:ascii="Arial Narrow" w:hAnsi="Arial Narrow" w:cs="Arial"/>
          <w:b/>
          <w:sz w:val="16"/>
          <w:szCs w:val="16"/>
        </w:rPr>
      </w:pPr>
      <w:r w:rsidRPr="00594332">
        <w:rPr>
          <w:rFonts w:ascii="Arial Narrow" w:hAnsi="Arial Narrow" w:cs="Arial"/>
          <w:b/>
          <w:sz w:val="16"/>
          <w:szCs w:val="16"/>
          <w:vertAlign w:val="superscript"/>
        </w:rPr>
        <w:t>b</w:t>
      </w:r>
      <w:r w:rsidR="002A2DF0" w:rsidRPr="00594332">
        <w:rPr>
          <w:rFonts w:ascii="Arial Narrow" w:hAnsi="Arial Narrow" w:cs="Arial"/>
          <w:b/>
          <w:sz w:val="16"/>
          <w:szCs w:val="16"/>
          <w:vertAlign w:val="superscript"/>
        </w:rPr>
        <w:t>)</w:t>
      </w:r>
      <w:r w:rsidR="008530AE" w:rsidRPr="00594332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</w:t>
      </w:r>
      <w:r w:rsidR="002A2DF0" w:rsidRPr="00594332">
        <w:rPr>
          <w:rFonts w:ascii="Arial Narrow" w:hAnsi="Arial Narrow" w:cs="Arial"/>
          <w:b/>
          <w:sz w:val="16"/>
          <w:szCs w:val="16"/>
        </w:rPr>
        <w:t>ą</w:t>
      </w:r>
      <w:r w:rsidR="008530AE" w:rsidRPr="00594332">
        <w:rPr>
          <w:rFonts w:ascii="Arial Narrow" w:hAnsi="Arial Narrow" w:cs="Arial"/>
          <w:b/>
          <w:sz w:val="16"/>
          <w:szCs w:val="16"/>
        </w:rPr>
        <w:t>du</w:t>
      </w:r>
      <w:r w:rsidR="002A2DF0" w:rsidRPr="00594332">
        <w:rPr>
          <w:rFonts w:ascii="Arial Narrow" w:hAnsi="Arial Narrow" w:cs="Arial"/>
          <w:b/>
          <w:sz w:val="16"/>
          <w:szCs w:val="16"/>
        </w:rPr>
        <w:t>.</w:t>
      </w:r>
    </w:p>
    <w:p w:rsidR="008530AE" w:rsidRPr="00594332" w:rsidRDefault="008530AE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096B98" w:rsidRPr="00594332" w:rsidRDefault="00096B98" w:rsidP="00096B98">
      <w:pPr>
        <w:pStyle w:val="style20"/>
        <w:ind w:left="28"/>
        <w:rPr>
          <w:rStyle w:val="fontstyle38"/>
          <w:b/>
          <w:sz w:val="16"/>
          <w:szCs w:val="16"/>
        </w:rPr>
      </w:pPr>
      <w:r w:rsidRPr="00594332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594332">
        <w:rPr>
          <w:rStyle w:val="fontstyle38"/>
          <w:b/>
          <w:sz w:val="16"/>
          <w:szCs w:val="16"/>
        </w:rPr>
        <w:t>Obciążenia administracyjne respondentów</w:t>
      </w:r>
    </w:p>
    <w:p w:rsidR="00096B98" w:rsidRPr="00594332" w:rsidRDefault="00096B98" w:rsidP="00096B98">
      <w:pPr>
        <w:pStyle w:val="style20"/>
        <w:spacing w:before="60" w:line="240" w:lineRule="auto"/>
        <w:rPr>
          <w:rStyle w:val="fontstyle34"/>
          <w:i w:val="0"/>
        </w:rPr>
      </w:pPr>
      <w:r w:rsidRPr="00594332">
        <w:rPr>
          <w:rStyle w:val="fontstyle34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594332" w:rsidRPr="00594332" w:rsidTr="00096B98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96B98" w:rsidRPr="00594332" w:rsidRDefault="00096B98" w:rsidP="0020367C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594332">
              <w:rPr>
                <w:rStyle w:val="fontstyle34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6B98" w:rsidRPr="00594332" w:rsidRDefault="00096B98" w:rsidP="00096B9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94332" w:rsidRPr="00594332" w:rsidTr="00FE7C53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96B98" w:rsidRPr="00594332" w:rsidRDefault="00096B98" w:rsidP="0020367C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594332">
              <w:rPr>
                <w:rStyle w:val="fontstyle34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96B98" w:rsidRPr="00594332" w:rsidRDefault="00096B98" w:rsidP="00FE7C5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96B98" w:rsidRPr="00594332" w:rsidRDefault="00096B98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096B98" w:rsidRPr="00594332" w:rsidRDefault="00096B98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096B98" w:rsidRPr="00594332" w:rsidRDefault="00096B98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096B98" w:rsidRPr="00594332" w:rsidRDefault="00096B98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096B98" w:rsidRPr="00594332" w:rsidRDefault="00096B98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6A4DC5" w:rsidRPr="00594332" w:rsidRDefault="006A4DC5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6A4DC5" w:rsidRPr="00594332" w:rsidRDefault="006A4DC5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6A4DC5" w:rsidRPr="00594332" w:rsidRDefault="006A4DC5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8530AE" w:rsidRPr="00594332" w:rsidRDefault="008530AE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:rsidR="008530AE" w:rsidRPr="00594332" w:rsidRDefault="008530AE" w:rsidP="008530AE">
      <w:pPr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sz w:val="16"/>
          <w:szCs w:val="16"/>
        </w:rPr>
        <w:t>pod numerem telefonu:</w:t>
      </w:r>
      <w:r w:rsidR="006A4DC5" w:rsidRPr="00594332">
        <w:rPr>
          <w:rFonts w:ascii="Arial" w:hAnsi="Arial" w:cs="Arial"/>
          <w:b/>
          <w:sz w:val="16"/>
          <w:szCs w:val="16"/>
        </w:rPr>
        <w:t xml:space="preserve">  ……………………..</w:t>
      </w:r>
    </w:p>
    <w:p w:rsidR="006A4DC5" w:rsidRPr="00594332" w:rsidRDefault="006A4DC5" w:rsidP="008530AE">
      <w:pPr>
        <w:rPr>
          <w:rFonts w:ascii="Arial" w:hAnsi="Arial" w:cs="Arial"/>
          <w:b/>
          <w:sz w:val="16"/>
          <w:szCs w:val="16"/>
        </w:rPr>
      </w:pPr>
    </w:p>
    <w:p w:rsidR="004C19DC" w:rsidRPr="00594332" w:rsidRDefault="006A4DC5" w:rsidP="008530AE">
      <w:pPr>
        <w:rPr>
          <w:rFonts w:ascii="Arial" w:hAnsi="Arial" w:cs="Arial"/>
          <w:b/>
          <w:sz w:val="16"/>
          <w:szCs w:val="16"/>
        </w:rPr>
      </w:pPr>
      <w:r w:rsidRPr="00594332">
        <w:rPr>
          <w:rFonts w:ascii="Arial" w:hAnsi="Arial" w:cs="Arial"/>
          <w:b/>
          <w:sz w:val="16"/>
          <w:szCs w:val="16"/>
        </w:rPr>
        <w:t xml:space="preserve">Warszawa,  </w:t>
      </w:r>
      <w:r w:rsidR="00A66B63" w:rsidRPr="00594332">
        <w:rPr>
          <w:rFonts w:ascii="Arial" w:hAnsi="Arial" w:cs="Arial"/>
          <w:b/>
          <w:sz w:val="16"/>
          <w:szCs w:val="16"/>
        </w:rPr>
        <w:t xml:space="preserve"> </w:t>
      </w:r>
      <w:r w:rsidR="004C19DC" w:rsidRPr="00594332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</w:t>
      </w:r>
      <w:r w:rsidR="008530AE" w:rsidRPr="00594332">
        <w:rPr>
          <w:rFonts w:ascii="Arial" w:hAnsi="Arial" w:cs="Arial"/>
          <w:b/>
          <w:sz w:val="16"/>
          <w:szCs w:val="16"/>
        </w:rPr>
        <w:t> </w:t>
      </w:r>
      <w:r w:rsidR="004C19DC" w:rsidRPr="00594332">
        <w:rPr>
          <w:rFonts w:ascii="Arial" w:hAnsi="Arial" w:cs="Arial"/>
          <w:b/>
          <w:sz w:val="16"/>
          <w:szCs w:val="16"/>
        </w:rPr>
        <w:tab/>
      </w:r>
      <w:r w:rsidR="004C19DC" w:rsidRPr="00594332">
        <w:rPr>
          <w:rFonts w:ascii="Arial" w:hAnsi="Arial" w:cs="Arial"/>
          <w:b/>
          <w:sz w:val="16"/>
          <w:szCs w:val="16"/>
        </w:rPr>
        <w:tab/>
      </w:r>
      <w:r w:rsidR="004C19DC" w:rsidRPr="00594332">
        <w:rPr>
          <w:rFonts w:ascii="Arial" w:hAnsi="Arial" w:cs="Arial"/>
          <w:b/>
          <w:sz w:val="16"/>
          <w:szCs w:val="16"/>
        </w:rPr>
        <w:tab/>
      </w:r>
      <w:r w:rsidR="00A66B63" w:rsidRPr="00594332">
        <w:rPr>
          <w:rFonts w:ascii="Arial" w:hAnsi="Arial" w:cs="Arial"/>
          <w:b/>
          <w:sz w:val="16"/>
          <w:szCs w:val="16"/>
        </w:rPr>
        <w:t>………………………………….</w:t>
      </w:r>
    </w:p>
    <w:p w:rsidR="00887752" w:rsidRPr="00887752" w:rsidRDefault="008530AE" w:rsidP="00887752">
      <w:pPr>
        <w:rPr>
          <w:rFonts w:ascii="Arial" w:hAnsi="Arial" w:cs="Arial"/>
          <w:b/>
          <w:color w:val="FF0000"/>
          <w:sz w:val="16"/>
          <w:szCs w:val="16"/>
          <w:highlight w:val="yellow"/>
        </w:rPr>
      </w:pPr>
      <w:r w:rsidRPr="00594332">
        <w:rPr>
          <w:rFonts w:ascii="Arial" w:hAnsi="Arial" w:cs="Arial"/>
          <w:b/>
          <w:sz w:val="16"/>
          <w:szCs w:val="16"/>
        </w:rPr>
        <w:t xml:space="preserve">(miejscowość, data)                              </w:t>
      </w:r>
      <w:r w:rsidR="006A4DC5" w:rsidRPr="00594332">
        <w:rPr>
          <w:rFonts w:ascii="Arial" w:hAnsi="Arial" w:cs="Arial"/>
          <w:b/>
          <w:sz w:val="16"/>
          <w:szCs w:val="16"/>
        </w:rPr>
        <w:t xml:space="preserve">   </w:t>
      </w:r>
      <w:r w:rsidR="00F27B61" w:rsidRPr="00594332">
        <w:rPr>
          <w:rFonts w:ascii="Arial" w:hAnsi="Arial" w:cs="Arial"/>
          <w:b/>
          <w:sz w:val="16"/>
          <w:szCs w:val="16"/>
        </w:rPr>
        <w:t xml:space="preserve">                                                              </w:t>
      </w:r>
      <w:r w:rsidR="00A66B63" w:rsidRPr="00594332">
        <w:rPr>
          <w:rFonts w:ascii="Arial" w:hAnsi="Arial" w:cs="Arial"/>
          <w:b/>
          <w:sz w:val="16"/>
          <w:szCs w:val="16"/>
        </w:rPr>
        <w:t xml:space="preserve">              </w:t>
      </w:r>
      <w:r w:rsidR="00F27B61" w:rsidRPr="00594332">
        <w:rPr>
          <w:rFonts w:ascii="Arial" w:hAnsi="Arial" w:cs="Arial"/>
          <w:b/>
          <w:sz w:val="16"/>
          <w:szCs w:val="16"/>
        </w:rPr>
        <w:t xml:space="preserve"> </w:t>
      </w:r>
      <w:r w:rsidR="00887752" w:rsidRPr="00594332">
        <w:rPr>
          <w:rFonts w:ascii="Arial" w:hAnsi="Arial" w:cs="Arial"/>
          <w:b/>
          <w:sz w:val="16"/>
          <w:szCs w:val="16"/>
        </w:rPr>
        <w:t>(pieczątka imienna i podpis)</w:t>
      </w:r>
      <w:r w:rsidR="00887752" w:rsidRPr="00592F19">
        <w:rPr>
          <w:rFonts w:ascii="ArialMT" w:hAnsi="ArialMT" w:cs="ArialMT"/>
          <w:sz w:val="12"/>
          <w:szCs w:val="12"/>
        </w:rPr>
        <w:t xml:space="preserve"> </w:t>
      </w:r>
      <w:r w:rsidR="00887752" w:rsidRPr="00887752">
        <w:rPr>
          <w:rFonts w:ascii="ArialMT" w:hAnsi="ArialMT" w:cs="ArialMT"/>
          <w:color w:val="FF0000"/>
          <w:sz w:val="12"/>
          <w:szCs w:val="12"/>
          <w:highlight w:val="yellow"/>
        </w:rPr>
        <w:t>*</w:t>
      </w:r>
    </w:p>
    <w:p w:rsidR="00887752" w:rsidRPr="00887752" w:rsidRDefault="00887752" w:rsidP="00887752">
      <w:pPr>
        <w:rPr>
          <w:rFonts w:ascii="Arial" w:hAnsi="Arial" w:cs="Arial"/>
          <w:b/>
          <w:color w:val="FF0000"/>
          <w:sz w:val="16"/>
          <w:szCs w:val="16"/>
          <w:highlight w:val="yellow"/>
        </w:rPr>
      </w:pPr>
    </w:p>
    <w:p w:rsidR="00887752" w:rsidRPr="00887752" w:rsidRDefault="00887752" w:rsidP="00887752">
      <w:pPr>
        <w:rPr>
          <w:rFonts w:ascii="Arial" w:hAnsi="Arial" w:cs="Arial"/>
          <w:b/>
          <w:color w:val="FF0000"/>
          <w:sz w:val="16"/>
          <w:szCs w:val="16"/>
        </w:rPr>
      </w:pPr>
      <w:r w:rsidRPr="00887752">
        <w:rPr>
          <w:rFonts w:ascii="ArialMT" w:hAnsi="ArialMT" w:cs="ArialMT"/>
          <w:color w:val="FF0000"/>
          <w:sz w:val="12"/>
          <w:szCs w:val="12"/>
          <w:highlight w:val="yellow"/>
        </w:rPr>
        <w:t>* Wymóg opatrzenia pieczęcią dotyczy wyłącznie sprawozdania wnoszonego w postaci papierowej.</w:t>
      </w:r>
    </w:p>
    <w:p w:rsidR="00963196" w:rsidRPr="00594332" w:rsidRDefault="00963196" w:rsidP="008530AE">
      <w:pPr>
        <w:rPr>
          <w:rFonts w:ascii="Arial" w:hAnsi="Arial" w:cs="Arial"/>
          <w:b/>
          <w:sz w:val="16"/>
          <w:szCs w:val="16"/>
        </w:rPr>
      </w:pPr>
    </w:p>
    <w:sectPr w:rsidR="00963196" w:rsidRPr="00594332" w:rsidSect="00D31658">
      <w:footerReference w:type="default" r:id="rId9"/>
      <w:pgSz w:w="11906" w:h="16838"/>
      <w:pgMar w:top="719" w:right="707" w:bottom="719" w:left="709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547" w:rsidRDefault="007E4547" w:rsidP="005D6F53">
      <w:r>
        <w:separator/>
      </w:r>
    </w:p>
  </w:endnote>
  <w:endnote w:type="continuationSeparator" w:id="0">
    <w:p w:rsidR="007E4547" w:rsidRDefault="007E4547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97E" w:rsidRPr="005D6F53" w:rsidRDefault="00FE397E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635A44">
      <w:rPr>
        <w:rFonts w:ascii="Arial" w:hAnsi="Arial" w:cs="Arial"/>
        <w:b/>
        <w:bCs/>
        <w:noProof/>
        <w:sz w:val="16"/>
      </w:rPr>
      <w:t>3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635A44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:rsidR="00FE397E" w:rsidRDefault="00FE3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547" w:rsidRDefault="007E4547" w:rsidP="005D6F53">
      <w:r>
        <w:separator/>
      </w:r>
    </w:p>
  </w:footnote>
  <w:footnote w:type="continuationSeparator" w:id="0">
    <w:p w:rsidR="007E4547" w:rsidRDefault="007E4547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4316B"/>
    <w:multiLevelType w:val="hybridMultilevel"/>
    <w:tmpl w:val="EA1025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AE"/>
    <w:rsid w:val="000528A4"/>
    <w:rsid w:val="00096B98"/>
    <w:rsid w:val="000B42AB"/>
    <w:rsid w:val="000B7EA9"/>
    <w:rsid w:val="000D4C96"/>
    <w:rsid w:val="000D6955"/>
    <w:rsid w:val="001003EB"/>
    <w:rsid w:val="00117DEE"/>
    <w:rsid w:val="00143CBF"/>
    <w:rsid w:val="00180C1A"/>
    <w:rsid w:val="001908A2"/>
    <w:rsid w:val="001C163A"/>
    <w:rsid w:val="001E6E6E"/>
    <w:rsid w:val="001F73CD"/>
    <w:rsid w:val="0020367C"/>
    <w:rsid w:val="00217052"/>
    <w:rsid w:val="002221BF"/>
    <w:rsid w:val="00224162"/>
    <w:rsid w:val="00227657"/>
    <w:rsid w:val="00246358"/>
    <w:rsid w:val="00252700"/>
    <w:rsid w:val="00284685"/>
    <w:rsid w:val="00287756"/>
    <w:rsid w:val="002A2DF0"/>
    <w:rsid w:val="002A7BAA"/>
    <w:rsid w:val="002B020E"/>
    <w:rsid w:val="002F68E9"/>
    <w:rsid w:val="00365F5C"/>
    <w:rsid w:val="00366028"/>
    <w:rsid w:val="00370FB2"/>
    <w:rsid w:val="00386AB9"/>
    <w:rsid w:val="00386F88"/>
    <w:rsid w:val="003B1D3F"/>
    <w:rsid w:val="003D7992"/>
    <w:rsid w:val="00421298"/>
    <w:rsid w:val="004322A7"/>
    <w:rsid w:val="00434069"/>
    <w:rsid w:val="004C19DC"/>
    <w:rsid w:val="004E0A4D"/>
    <w:rsid w:val="004F343E"/>
    <w:rsid w:val="00566B68"/>
    <w:rsid w:val="00582EBA"/>
    <w:rsid w:val="0059152B"/>
    <w:rsid w:val="00591AAC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29A9"/>
    <w:rsid w:val="005F65DB"/>
    <w:rsid w:val="005F7B17"/>
    <w:rsid w:val="006003AC"/>
    <w:rsid w:val="00606937"/>
    <w:rsid w:val="00635A44"/>
    <w:rsid w:val="00645BD9"/>
    <w:rsid w:val="0066135F"/>
    <w:rsid w:val="006702F8"/>
    <w:rsid w:val="00685DC4"/>
    <w:rsid w:val="00696BE7"/>
    <w:rsid w:val="006A4DC5"/>
    <w:rsid w:val="006C4783"/>
    <w:rsid w:val="0070450E"/>
    <w:rsid w:val="00723918"/>
    <w:rsid w:val="00730F25"/>
    <w:rsid w:val="007612E0"/>
    <w:rsid w:val="00773C31"/>
    <w:rsid w:val="00787797"/>
    <w:rsid w:val="0079002D"/>
    <w:rsid w:val="007C5592"/>
    <w:rsid w:val="007D736E"/>
    <w:rsid w:val="007E4547"/>
    <w:rsid w:val="00817FEE"/>
    <w:rsid w:val="00831C9C"/>
    <w:rsid w:val="008530AE"/>
    <w:rsid w:val="00887752"/>
    <w:rsid w:val="008B153F"/>
    <w:rsid w:val="008B3C8D"/>
    <w:rsid w:val="008E7AB3"/>
    <w:rsid w:val="00925844"/>
    <w:rsid w:val="00931247"/>
    <w:rsid w:val="00931CC4"/>
    <w:rsid w:val="00934C6F"/>
    <w:rsid w:val="00954616"/>
    <w:rsid w:val="00963196"/>
    <w:rsid w:val="009917F5"/>
    <w:rsid w:val="00994084"/>
    <w:rsid w:val="009A3636"/>
    <w:rsid w:val="009A597B"/>
    <w:rsid w:val="009C1BA6"/>
    <w:rsid w:val="009C7582"/>
    <w:rsid w:val="009D5D8A"/>
    <w:rsid w:val="009E0BA3"/>
    <w:rsid w:val="009E3EAA"/>
    <w:rsid w:val="009F19BA"/>
    <w:rsid w:val="009F4C00"/>
    <w:rsid w:val="00A23A82"/>
    <w:rsid w:val="00A279EE"/>
    <w:rsid w:val="00A6662D"/>
    <w:rsid w:val="00A66B63"/>
    <w:rsid w:val="00A741AA"/>
    <w:rsid w:val="00A8098E"/>
    <w:rsid w:val="00AA1261"/>
    <w:rsid w:val="00AA5667"/>
    <w:rsid w:val="00AE312F"/>
    <w:rsid w:val="00AF16D2"/>
    <w:rsid w:val="00B106F0"/>
    <w:rsid w:val="00B331FB"/>
    <w:rsid w:val="00B65307"/>
    <w:rsid w:val="00B73C38"/>
    <w:rsid w:val="00B825A6"/>
    <w:rsid w:val="00B87943"/>
    <w:rsid w:val="00BA2E4A"/>
    <w:rsid w:val="00BB20DC"/>
    <w:rsid w:val="00BF18EE"/>
    <w:rsid w:val="00C0502C"/>
    <w:rsid w:val="00C1757E"/>
    <w:rsid w:val="00C52961"/>
    <w:rsid w:val="00C70A65"/>
    <w:rsid w:val="00C80E5C"/>
    <w:rsid w:val="00C92727"/>
    <w:rsid w:val="00CC1B27"/>
    <w:rsid w:val="00CE096B"/>
    <w:rsid w:val="00CF1902"/>
    <w:rsid w:val="00D0736E"/>
    <w:rsid w:val="00D13FE2"/>
    <w:rsid w:val="00D14E1A"/>
    <w:rsid w:val="00D31658"/>
    <w:rsid w:val="00D45F2C"/>
    <w:rsid w:val="00D46806"/>
    <w:rsid w:val="00D818C6"/>
    <w:rsid w:val="00DA02A5"/>
    <w:rsid w:val="00DA320C"/>
    <w:rsid w:val="00DA33CA"/>
    <w:rsid w:val="00DA7C61"/>
    <w:rsid w:val="00DB0F1C"/>
    <w:rsid w:val="00DB6CFF"/>
    <w:rsid w:val="00DD621C"/>
    <w:rsid w:val="00DF7D1D"/>
    <w:rsid w:val="00E378ED"/>
    <w:rsid w:val="00E93B0D"/>
    <w:rsid w:val="00EC579D"/>
    <w:rsid w:val="00EC60EC"/>
    <w:rsid w:val="00F11D19"/>
    <w:rsid w:val="00F20843"/>
    <w:rsid w:val="00F27B61"/>
    <w:rsid w:val="00F539C7"/>
    <w:rsid w:val="00F9196E"/>
    <w:rsid w:val="00FA156C"/>
    <w:rsid w:val="00FA24A0"/>
    <w:rsid w:val="00FA269E"/>
    <w:rsid w:val="00FC7728"/>
    <w:rsid w:val="00FD1729"/>
    <w:rsid w:val="00FE397E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C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A66B6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96B98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D6F53"/>
    <w:rPr>
      <w:sz w:val="24"/>
      <w:szCs w:val="24"/>
    </w:rPr>
  </w:style>
  <w:style w:type="paragraph" w:styleId="Stopka">
    <w:name w:val="footer"/>
    <w:basedOn w:val="Normalny"/>
    <w:link w:val="StopkaZnak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D6F5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C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A66B6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96B98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D6F53"/>
    <w:rPr>
      <w:sz w:val="24"/>
      <w:szCs w:val="24"/>
    </w:rPr>
  </w:style>
  <w:style w:type="paragraph" w:styleId="Stopka">
    <w:name w:val="footer"/>
    <w:basedOn w:val="Normalny"/>
    <w:link w:val="StopkaZnak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D6F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2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10A24-5924-44A1-8346-EB3635BA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805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(DSF)</cp:lastModifiedBy>
  <cp:revision>17</cp:revision>
  <cp:lastPrinted>2014-01-13T09:08:00Z</cp:lastPrinted>
  <dcterms:created xsi:type="dcterms:W3CDTF">2013-06-24T09:14:00Z</dcterms:created>
  <dcterms:modified xsi:type="dcterms:W3CDTF">2015-06-23T11:36:00Z</dcterms:modified>
</cp:coreProperties>
</file>